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77AA9" w14:textId="77777777" w:rsidR="002603FE" w:rsidRDefault="002603FE" w:rsidP="002603FE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2040135F" wp14:editId="5533DA22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497F9D" w14:textId="77777777" w:rsidR="002603FE" w:rsidRPr="005259A2" w:rsidRDefault="002603FE" w:rsidP="00260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6EB151D2" w14:textId="77777777" w:rsidR="002603FE" w:rsidRPr="005259A2" w:rsidRDefault="002603FE" w:rsidP="00260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239CD070" w14:textId="77777777" w:rsidR="002603FE" w:rsidRDefault="002603FE" w:rsidP="00260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F528EF" w14:textId="77777777" w:rsidR="002603FE" w:rsidRDefault="002603FE" w:rsidP="00260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4FC80EC0" w14:textId="77777777" w:rsidR="00EB4775" w:rsidRDefault="00EB4775" w:rsidP="00EB47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2AF1DD" w14:textId="779A85EF" w:rsidR="002603FE" w:rsidRDefault="002603FE" w:rsidP="00EB47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00.00.2026</w:t>
      </w:r>
      <w:r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B477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B477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57D4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__Р</w:t>
      </w:r>
    </w:p>
    <w:p w14:paraId="528D9648" w14:textId="77777777" w:rsidR="002603FE" w:rsidRDefault="002603FE" w:rsidP="002603FE">
      <w:pPr>
        <w:spacing w:after="0" w:line="240" w:lineRule="auto"/>
      </w:pPr>
    </w:p>
    <w:p w14:paraId="1CCB30AF" w14:textId="620BE7A6" w:rsidR="002603FE" w:rsidRPr="004C3861" w:rsidRDefault="002603FE" w:rsidP="002603FE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 опроса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жителей </w:t>
      </w:r>
      <w:r w:rsidR="004154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Покровского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4C3861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r w:rsidRPr="004C38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14:paraId="3A176BF6" w14:textId="77777777" w:rsidR="002603FE" w:rsidRDefault="002603FE" w:rsidP="002603F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F9593A9" w14:textId="1FA2F6D1" w:rsidR="002603FE" w:rsidRPr="004C3861" w:rsidRDefault="002603FE" w:rsidP="002603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«Об общих принципах организации местного самоуправления в единой системе </w:t>
      </w:r>
      <w:r w:rsidRPr="00D25810">
        <w:rPr>
          <w:rFonts w:ascii="Times New Roman" w:eastAsia="Calibri" w:hAnsi="Times New Roman" w:cs="Times New Roman"/>
          <w:sz w:val="28"/>
          <w:szCs w:val="28"/>
          <w:lang w:eastAsia="en-US"/>
        </w:rPr>
        <w:t>публичной власти»,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B4775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ешени</w:t>
      </w:r>
      <w:r w:rsidR="00EB4775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B4775">
        <w:rPr>
          <w:rFonts w:ascii="Times New Roman" w:eastAsia="Calibri" w:hAnsi="Times New Roman" w:cs="Times New Roman"/>
          <w:sz w:val="28"/>
          <w:szCs w:val="28"/>
          <w:lang w:eastAsia="en-US"/>
        </w:rPr>
        <w:t>Покровского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Совета депутатов Абанского района Красноярского края от </w:t>
      </w:r>
      <w:r w:rsidR="00EB4775">
        <w:rPr>
          <w:rFonts w:ascii="Times New Roman" w:eastAsia="Calibri" w:hAnsi="Times New Roman" w:cs="Times New Roman"/>
          <w:sz w:val="28"/>
          <w:szCs w:val="28"/>
          <w:lang w:eastAsia="en-US"/>
        </w:rPr>
        <w:t>22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.1</w:t>
      </w:r>
      <w:r w:rsidR="00EB4775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.202</w:t>
      </w:r>
      <w:r w:rsidR="00EB4775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 </w:t>
      </w:r>
      <w:r w:rsidR="00EB4775">
        <w:rPr>
          <w:rFonts w:ascii="Times New Roman" w:eastAsia="Calibri" w:hAnsi="Times New Roman" w:cs="Times New Roman"/>
          <w:sz w:val="28"/>
          <w:szCs w:val="28"/>
          <w:lang w:eastAsia="en-US"/>
        </w:rPr>
        <w:t>4-9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 «Об утверждении </w:t>
      </w:r>
      <w:r w:rsidR="00EB4775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оложения о порядке </w:t>
      </w:r>
      <w:r w:rsidR="00EB477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назначения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 проведени</w:t>
      </w:r>
      <w:r w:rsidR="00EB4775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опроса граждан»,</w:t>
      </w:r>
      <w:r w:rsidR="00EB4775" w:rsidRPr="00EB477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решением Абанского районного Совета депутатов от 29.10.2025 № 10-117Р «Об исполнении полномочий Покровского сельского Совета депутатов»</w:t>
      </w:r>
      <w:r w:rsidR="00EB4775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>
        <w:rPr>
          <w:rFonts w:ascii="Times New Roman" w:hAnsi="Times New Roman" w:cs="Times New Roman"/>
          <w:sz w:val="28"/>
          <w:szCs w:val="28"/>
        </w:rPr>
        <w:t>статьями</w:t>
      </w:r>
      <w:r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Pr="00AC03A4">
        <w:rPr>
          <w:rFonts w:ascii="Times New Roman" w:hAnsi="Times New Roman" w:cs="Times New Roman"/>
          <w:sz w:val="28"/>
          <w:szCs w:val="28"/>
        </w:rPr>
        <w:t>24, 33</w:t>
      </w:r>
      <w:r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184E8553" w14:textId="34FC4499" w:rsidR="002603FE" w:rsidRPr="004C3861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опрос граждан, проживающих на территории </w:t>
      </w:r>
      <w:r w:rsidR="004154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Покровского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в период с 14.09.2026 по 14.10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.2026:</w:t>
      </w:r>
    </w:p>
    <w:p w14:paraId="175D8D35" w14:textId="515B088B" w:rsidR="002603FE" w:rsidRPr="004C3861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Территорией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проса граждан определить с. </w:t>
      </w:r>
      <w:r w:rsidR="004154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Покровка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края;</w:t>
      </w:r>
    </w:p>
    <w:p w14:paraId="7AFEEBBD" w14:textId="77777777" w:rsidR="002603FE" w:rsidRPr="004C3861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Опрос граждан провести в период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14.09.2026 по 14.10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.2026,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проведения опроса с 8.00 ч. до 18.00 ч.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опроса граждан – 10 дней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0A6A86C" w14:textId="77777777" w:rsidR="002603FE" w:rsidRPr="004C3861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2.Утвердить форму опросного листа и формулировку вопроса, предлагаемого при проведении опроса, согласно приложению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4980D54" w14:textId="77777777" w:rsidR="002603FE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методику проведения опроса граждан согласно приложению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8441E0A" w14:textId="77777777" w:rsidR="002603FE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4C3861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комиссии по проведению опроса граждан согласно приложению 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8414D41" w14:textId="78558384" w:rsidR="002603FE" w:rsidRPr="004C3861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Установить минимальную численность жителей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участвующих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опросе, в количестве </w:t>
      </w:r>
      <w:r w:rsidR="00FF092F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C3DBED4" w14:textId="1A5A1B82" w:rsidR="002603FE" w:rsidRPr="004C3861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Администрации </w:t>
      </w:r>
      <w:r w:rsidR="004154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Покровского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района Красноярского края обеспечит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информирование жителей с. </w:t>
      </w:r>
      <w:r w:rsidR="004154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Покровка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опроса граждан не менее, чем за 10 дней до его проведения.</w:t>
      </w:r>
    </w:p>
    <w:p w14:paraId="67CED3E8" w14:textId="77777777" w:rsidR="002603FE" w:rsidRPr="00A77B52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14:paraId="04A46618" w14:textId="77777777" w:rsidR="002603FE" w:rsidRDefault="002603FE" w:rsidP="002603F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603FE" w14:paraId="6DD70B7D" w14:textId="77777777" w:rsidTr="00D51431">
        <w:tc>
          <w:tcPr>
            <w:tcW w:w="4785" w:type="dxa"/>
          </w:tcPr>
          <w:p w14:paraId="31ED4F08" w14:textId="77777777" w:rsidR="002603FE" w:rsidRDefault="002603FE" w:rsidP="00D514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Председатель </w:t>
            </w:r>
          </w:p>
          <w:p w14:paraId="77FDB51A" w14:textId="77777777" w:rsidR="002603FE" w:rsidRPr="00A77B52" w:rsidRDefault="002603FE" w:rsidP="00D514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5B19A66C" w14:textId="77777777" w:rsidR="002603FE" w:rsidRPr="00A77B52" w:rsidRDefault="002603FE" w:rsidP="00D514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0212605E" w14:textId="77777777" w:rsidR="002603FE" w:rsidRPr="00A77B52" w:rsidRDefault="002603FE" w:rsidP="00D514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___________________И.И. Бочарова</w:t>
            </w:r>
          </w:p>
          <w:p w14:paraId="1607B58A" w14:textId="77777777" w:rsidR="002603FE" w:rsidRDefault="002603FE" w:rsidP="00D5143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40CC3C3D" w14:textId="77777777" w:rsidR="002603FE" w:rsidRPr="00A77B52" w:rsidRDefault="002603FE" w:rsidP="00D51431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762FB71D" w14:textId="77777777" w:rsidR="002603FE" w:rsidRPr="00A77B52" w:rsidRDefault="002603FE" w:rsidP="00D51431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1F90D444" w14:textId="77777777" w:rsidR="002603FE" w:rsidRDefault="002603FE" w:rsidP="00D514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2BEA94" w14:textId="77777777" w:rsidR="002603FE" w:rsidRPr="00A77B52" w:rsidRDefault="002603FE" w:rsidP="00D51431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______________А.А. Войнич</w:t>
            </w:r>
          </w:p>
          <w:p w14:paraId="39D2FA3F" w14:textId="77777777" w:rsidR="002603FE" w:rsidRDefault="002603FE" w:rsidP="00D5143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DE0BAFC" w14:textId="77777777" w:rsidR="002603FE" w:rsidRPr="006E7B25" w:rsidRDefault="002603FE" w:rsidP="00260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</w:t>
      </w:r>
    </w:p>
    <w:p w14:paraId="61724A0F" w14:textId="77777777" w:rsidR="002603FE" w:rsidRPr="006E7B25" w:rsidRDefault="002603FE" w:rsidP="00260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78900CAB" w14:textId="724B2E61" w:rsidR="002603FE" w:rsidRPr="006E7B25" w:rsidRDefault="002603FE" w:rsidP="00260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Pr="006E7B2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6E7B2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30</w:t>
      </w:r>
      <w:r w:rsidRPr="006E7B2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.06.2026№ </w:t>
      </w:r>
    </w:p>
    <w:p w14:paraId="4942F98D" w14:textId="77777777" w:rsidR="002603FE" w:rsidRPr="00A77795" w:rsidRDefault="002603FE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6C72C3" w14:textId="77777777" w:rsidR="002603FE" w:rsidRPr="00A77795" w:rsidRDefault="002603FE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07B62D4" w14:textId="77777777" w:rsidR="002603FE" w:rsidRPr="00A77795" w:rsidRDefault="002603FE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ОПРОСНЫЙ ЛИСТ</w:t>
      </w:r>
    </w:p>
    <w:p w14:paraId="588B3D80" w14:textId="77777777" w:rsidR="002603FE" w:rsidRPr="00A77795" w:rsidRDefault="002603FE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0C33336" w14:textId="736E7EE5" w:rsidR="002603FE" w:rsidRPr="00A77795" w:rsidRDefault="002603FE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  <w:r w:rsidR="004154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Покровского</w:t>
      </w: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просит Вас выразить своё мнение об инициативных проектах для реализации в рамках ППМИ!</w:t>
      </w:r>
    </w:p>
    <w:p w14:paraId="0B90850C" w14:textId="77777777" w:rsidR="002603FE" w:rsidRPr="00A77795" w:rsidRDefault="002603FE" w:rsidP="002603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24CDC86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свой ответ там, где это предусмотрено</w:t>
      </w:r>
    </w:p>
    <w:p w14:paraId="19B4DF3E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 лице, принявшем участие в опросе:</w:t>
      </w:r>
    </w:p>
    <w:p w14:paraId="4AE509D7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опрашиваемого лица:</w:t>
      </w:r>
    </w:p>
    <w:p w14:paraId="4FB75F69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48D424F9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____________________________________________________</w:t>
      </w:r>
    </w:p>
    <w:p w14:paraId="0D9B3888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проживания: ________________________________________________</w:t>
      </w:r>
    </w:p>
    <w:p w14:paraId="16D4653E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проведения опроса: _________________ 2026</w:t>
      </w:r>
    </w:p>
    <w:p w14:paraId="6D3CB8F6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(по желанию) _______________________________________</w:t>
      </w:r>
    </w:p>
    <w:p w14:paraId="4D90B379" w14:textId="7320170A" w:rsidR="002603FE" w:rsidRPr="00A77795" w:rsidRDefault="002603FE" w:rsidP="00260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даю согласие на обработку вышеуказанных персональных данных (в том числе с использованием средств автоматизации) в целях учета администрацией </w:t>
      </w:r>
      <w:r w:rsidR="002F10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моего мнения об инициативном проекте для реализации в рамках ППМИ.</w:t>
      </w:r>
    </w:p>
    <w:p w14:paraId="4341F768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54BD3170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A77795">
        <w:rPr>
          <w:rFonts w:ascii="Times New Roman" w:eastAsia="Times New Roman" w:hAnsi="Times New Roman" w:cs="Times New Roman"/>
          <w:lang w:eastAsia="ru-RU"/>
        </w:rPr>
        <w:t>(</w:t>
      </w:r>
      <w:proofErr w:type="gramStart"/>
      <w:r w:rsidRPr="00A77795">
        <w:rPr>
          <w:rFonts w:ascii="Times New Roman" w:eastAsia="Times New Roman" w:hAnsi="Times New Roman" w:cs="Times New Roman"/>
          <w:lang w:eastAsia="ru-RU"/>
        </w:rPr>
        <w:t xml:space="preserve">подпись)   </w:t>
      </w:r>
      <w:proofErr w:type="gramEnd"/>
      <w:r w:rsidRPr="00A77795">
        <w:rPr>
          <w:rFonts w:ascii="Times New Roman" w:eastAsia="Times New Roman" w:hAnsi="Times New Roman" w:cs="Times New Roman"/>
          <w:lang w:eastAsia="ru-RU"/>
        </w:rPr>
        <w:t xml:space="preserve">                                    </w:t>
      </w:r>
      <w:proofErr w:type="gramStart"/>
      <w:r w:rsidRPr="00A77795">
        <w:rPr>
          <w:rFonts w:ascii="Times New Roman" w:eastAsia="Times New Roman" w:hAnsi="Times New Roman" w:cs="Times New Roman"/>
          <w:lang w:eastAsia="ru-RU"/>
        </w:rPr>
        <w:t xml:space="preserve">   (</w:t>
      </w:r>
      <w:proofErr w:type="gramEnd"/>
      <w:r w:rsidRPr="00A77795">
        <w:rPr>
          <w:rFonts w:ascii="Times New Roman" w:eastAsia="Times New Roman" w:hAnsi="Times New Roman" w:cs="Times New Roman"/>
          <w:lang w:eastAsia="ru-RU"/>
        </w:rPr>
        <w:t xml:space="preserve">Фамилия, инициалы опрашиваемого лица) </w:t>
      </w:r>
    </w:p>
    <w:p w14:paraId="791E7BA9" w14:textId="69C76AE1" w:rsidR="002603FE" w:rsidRPr="00A77795" w:rsidRDefault="002603FE" w:rsidP="002603FE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Какой из представленных ниже инициативных проектов, направленных на развитие объектов общественной инфраструктуры </w:t>
      </w:r>
      <w:r w:rsidR="002F102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Покровского</w:t>
      </w:r>
      <w:r w:rsidRPr="00A7779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сельсовета</w:t>
      </w:r>
      <w:r w:rsidRPr="00A777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 поддерживаете: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276"/>
        <w:gridCol w:w="1134"/>
        <w:gridCol w:w="1808"/>
      </w:tblGrid>
      <w:tr w:rsidR="002603FE" w:rsidRPr="00A77795" w14:paraId="22AE3574" w14:textId="77777777" w:rsidTr="00D51431">
        <w:tc>
          <w:tcPr>
            <w:tcW w:w="709" w:type="dxa"/>
            <w:vAlign w:val="center"/>
          </w:tcPr>
          <w:p w14:paraId="217B0AC4" w14:textId="77777777" w:rsidR="002603FE" w:rsidRPr="00A77795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14:paraId="0858CB29" w14:textId="77777777" w:rsidR="002603FE" w:rsidRPr="00A77795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1276" w:type="dxa"/>
            <w:vAlign w:val="center"/>
          </w:tcPr>
          <w:p w14:paraId="5176A216" w14:textId="77777777" w:rsidR="002603FE" w:rsidRPr="00A77795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4F34F6B0" w14:textId="77777777" w:rsidR="002603FE" w:rsidRPr="00A77795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1808" w:type="dxa"/>
            <w:vAlign w:val="center"/>
          </w:tcPr>
          <w:p w14:paraId="3DE8AFD4" w14:textId="77777777" w:rsidR="002603FE" w:rsidRPr="00A77795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2603FE" w:rsidRPr="00C34700" w14:paraId="1602DE33" w14:textId="77777777" w:rsidTr="00D51431">
        <w:tc>
          <w:tcPr>
            <w:tcW w:w="709" w:type="dxa"/>
            <w:vAlign w:val="center"/>
          </w:tcPr>
          <w:p w14:paraId="10456A07" w14:textId="77777777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536" w:type="dxa"/>
            <w:vAlign w:val="center"/>
          </w:tcPr>
          <w:p w14:paraId="52013B93" w14:textId="77777777" w:rsidR="002603FE" w:rsidRPr="00C34700" w:rsidRDefault="002603FE" w:rsidP="00D51431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1457569D" w14:textId="77777777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5A28133" w14:textId="77777777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76437C42" w14:textId="77777777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3FE" w:rsidRPr="00C34700" w14:paraId="78606477" w14:textId="77777777" w:rsidTr="00D51431">
        <w:tc>
          <w:tcPr>
            <w:tcW w:w="709" w:type="dxa"/>
            <w:vAlign w:val="center"/>
          </w:tcPr>
          <w:p w14:paraId="07130580" w14:textId="77777777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vAlign w:val="center"/>
          </w:tcPr>
          <w:p w14:paraId="7FC6B119" w14:textId="77777777" w:rsidR="002603FE" w:rsidRPr="00C34700" w:rsidRDefault="002603FE" w:rsidP="00D51431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048515BB" w14:textId="77777777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09F4DFA" w14:textId="77777777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7A7F1548" w14:textId="77777777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3FE" w:rsidRPr="00A77795" w14:paraId="7C5A9009" w14:textId="77777777" w:rsidTr="00D51431">
        <w:tc>
          <w:tcPr>
            <w:tcW w:w="709" w:type="dxa"/>
            <w:vAlign w:val="center"/>
          </w:tcPr>
          <w:p w14:paraId="24FB119C" w14:textId="77777777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vAlign w:val="center"/>
          </w:tcPr>
          <w:p w14:paraId="4EDF4232" w14:textId="77777777" w:rsidR="002603FE" w:rsidRPr="00C34700" w:rsidRDefault="002603FE" w:rsidP="00D51431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1276" w:type="dxa"/>
            <w:vAlign w:val="center"/>
          </w:tcPr>
          <w:p w14:paraId="65FB5EAA" w14:textId="77777777" w:rsidR="002603FE" w:rsidRPr="00A77795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76B8C2D" w14:textId="77777777" w:rsidR="002603FE" w:rsidRPr="00A77795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73ED942E" w14:textId="77777777" w:rsidR="002603FE" w:rsidRPr="00A77795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95495B1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CFF7AD8" w14:textId="77777777" w:rsidR="002603FE" w:rsidRPr="00A77795" w:rsidRDefault="002603FE" w:rsidP="002603FE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Укажите, что именно необходимо сделать в рамках выбранного проекта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</w:t>
      </w:r>
    </w:p>
    <w:p w14:paraId="70189E9C" w14:textId="77777777" w:rsidR="002603FE" w:rsidRPr="00A77795" w:rsidRDefault="002603FE" w:rsidP="002603FE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Готовы ли Вы участвовать финансово в реализации выбранного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проекта?</w:t>
      </w:r>
    </w:p>
    <w:p w14:paraId="7B89C778" w14:textId="77777777" w:rsidR="002603FE" w:rsidRPr="00A77795" w:rsidRDefault="002603FE" w:rsidP="002603FE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6FB65016" w14:textId="77777777" w:rsidR="002603FE" w:rsidRPr="00A77795" w:rsidRDefault="002603FE" w:rsidP="002603FE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«да», то какую сумму Вы готовы внести: ________ рублей</w:t>
      </w:r>
    </w:p>
    <w:p w14:paraId="402B41D2" w14:textId="77777777" w:rsidR="002603FE" w:rsidRPr="00A77795" w:rsidRDefault="002603FE" w:rsidP="002603FE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Готовы ли Вы осуществить имущественное и (или) трудовое участие в реализации выбранного проекта?</w:t>
      </w:r>
    </w:p>
    <w:p w14:paraId="5688E96F" w14:textId="77777777" w:rsidR="002603FE" w:rsidRPr="00A77795" w:rsidRDefault="002603FE" w:rsidP="002603FE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5D70207D" w14:textId="77777777" w:rsidR="002603FE" w:rsidRPr="00A77795" w:rsidRDefault="002603FE" w:rsidP="002603FE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9B3B18" w14:textId="77777777" w:rsidR="002603FE" w:rsidRPr="00A77795" w:rsidRDefault="002603FE" w:rsidP="002603FE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2B36DFD6" w14:textId="77777777" w:rsidR="002603FE" w:rsidRPr="00A77795" w:rsidRDefault="002603FE" w:rsidP="002603FE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7335DF98" w14:textId="77777777" w:rsidR="002603FE" w:rsidRPr="00A77795" w:rsidRDefault="002603FE" w:rsidP="002603FE">
      <w:pPr>
        <w:widowControl w:val="0"/>
        <w:spacing w:after="0" w:line="2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CFB5AA" w14:textId="77777777" w:rsidR="002603FE" w:rsidRPr="00A77795" w:rsidRDefault="002603FE" w:rsidP="002603FE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Спасибо за участие в опросе!</w:t>
      </w:r>
      <w:bookmarkStart w:id="0" w:name="_gjdgxs" w:colFirst="0" w:colLast="0"/>
      <w:bookmarkEnd w:id="0"/>
    </w:p>
    <w:p w14:paraId="5F7926E1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45D563C6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6617B32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4C005F5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5B144D8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CAAFF31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70CC3C9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FBFA659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65D843D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CA7052E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E7E9A91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9FC72E3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4D02982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0D53F29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FE4E70E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B80D1CA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7FCF3B9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E1EC2AC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D1EF861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82B8E69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A031E91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4B8AB5E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B931762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4F4C318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CED6E45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BAC4553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977BA38" w14:textId="77777777" w:rsidR="002603FE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11947A8" w14:textId="77777777" w:rsidR="006E7B25" w:rsidRPr="00A77795" w:rsidRDefault="006E7B25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12FB402" w14:textId="77777777" w:rsidR="002603FE" w:rsidRPr="00A77795" w:rsidRDefault="002603FE" w:rsidP="00260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</w:t>
      </w:r>
    </w:p>
    <w:p w14:paraId="2E199D60" w14:textId="77777777" w:rsidR="002603FE" w:rsidRPr="00A77795" w:rsidRDefault="002603FE" w:rsidP="00260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Абанского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</w:p>
    <w:p w14:paraId="27B72DE3" w14:textId="6B6F9219" w:rsidR="002603FE" w:rsidRPr="00A77795" w:rsidRDefault="002603FE" w:rsidP="00260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</w:t>
      </w:r>
      <w:r w:rsidRPr="00A777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</w:t>
      </w:r>
      <w:r w:rsidR="006E7B2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30.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06.2026 № </w:t>
      </w:r>
    </w:p>
    <w:p w14:paraId="39683847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E43DB53" w14:textId="77777777" w:rsidR="002603FE" w:rsidRPr="00A77795" w:rsidRDefault="002603FE" w:rsidP="002603FE">
      <w:pPr>
        <w:spacing w:after="0" w:line="240" w:lineRule="auto"/>
        <w:ind w:left="45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41EFB2" w14:textId="77777777" w:rsidR="002603FE" w:rsidRPr="00A77795" w:rsidRDefault="002603FE" w:rsidP="002603FE">
      <w:pPr>
        <w:spacing w:after="0" w:line="240" w:lineRule="auto"/>
        <w:ind w:left="45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9552E9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МЕТОДИКА</w:t>
      </w:r>
    </w:p>
    <w:p w14:paraId="239A86EB" w14:textId="77777777" w:rsidR="002603FE" w:rsidRPr="00A77795" w:rsidRDefault="002603FE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опроса граждан, проживающих на территории</w:t>
      </w:r>
    </w:p>
    <w:p w14:paraId="7A36A9C7" w14:textId="3F3A9DEA" w:rsidR="002603FE" w:rsidRPr="00A77795" w:rsidRDefault="004154A3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Покровского</w:t>
      </w:r>
      <w:r w:rsidR="002603FE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2603F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2603FE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</w:t>
      </w:r>
    </w:p>
    <w:p w14:paraId="1E1C3147" w14:textId="77777777" w:rsidR="002603FE" w:rsidRPr="00A77795" w:rsidRDefault="002603FE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1.Общие положения</w:t>
      </w:r>
    </w:p>
    <w:p w14:paraId="3A9B3F8B" w14:textId="6069C268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Целью опроса граждан является выявление мнения жителей,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живающих на территории </w:t>
      </w:r>
      <w:r w:rsidR="004154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края.</w:t>
      </w:r>
    </w:p>
    <w:p w14:paraId="70E18DA9" w14:textId="43580504" w:rsidR="002603FE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 опросе граждан имеют право участвовать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жители </w:t>
      </w:r>
      <w:r w:rsidR="004154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края, достигшие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18 лет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старше.</w:t>
      </w:r>
    </w:p>
    <w:p w14:paraId="18048841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Методом сбора информации является заполнение опросных листов по форме согласно приложению №1 к настоящему решению путем подомового (поквартирного) обхода граждан. </w:t>
      </w:r>
    </w:p>
    <w:p w14:paraId="00EBE2D5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7469C836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1932C0B9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о формировании Комиссии определяется председатель и секретарь указанной Комиссии.</w:t>
      </w:r>
    </w:p>
    <w:p w14:paraId="4B183706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Комиссии прекращаются после передачи результатов опроса граждан в Комиссию по проведению опроса, и принятию решения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7B03B565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Изготовление опросных листов производится Комиссией путем тиражирования на бумаге формата А5 с двухсторонней печатью в количестве, необходимом для проведения опроса граждан.</w:t>
      </w:r>
    </w:p>
    <w:p w14:paraId="5852EA30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7FEF0F12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Принимающий участие в опросе граждан, в опросном листе напротив вопроса должен поставить один знак («плюс» либо иной знак) в одном из пустых квадратов графы «Да», «Против, «Воздержался». </w:t>
      </w:r>
    </w:p>
    <w:p w14:paraId="11222B5D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1.8. Недействительными признаются Комиссией опросные листы неустановленной формы, а также опросные листы, по которым невозможно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определить мнение участника опроса граждан и (или) опросные листы не содержат данных об опрашиваемом и (или) его подписи. </w:t>
      </w:r>
    </w:p>
    <w:p w14:paraId="66E65225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1.9. Если участник опроса граждан считает, что была допущена ошибка при оформлении опросного листа, данный участник вправе обратиться с просьбой к члену Комиссии в целях предоставления ему и оформления другого опросного листа вместо испорченного.</w:t>
      </w:r>
    </w:p>
    <w:p w14:paraId="2CEA3A99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30D6BB4D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38DC49E5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760BB69F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3A69E933" w14:textId="5D36D9FE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3) установленная настоящим решением минимальн</w:t>
      </w:r>
      <w:r w:rsidR="00AD6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численность жителей </w:t>
      </w:r>
      <w:r w:rsidR="004154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края, для признания опроса граждан состоявшимся;</w:t>
      </w:r>
    </w:p>
    <w:p w14:paraId="0C2411B0" w14:textId="188C1E69" w:rsidR="002603FE" w:rsidRPr="00A77795" w:rsidRDefault="00AD6306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число жителей </w:t>
      </w:r>
      <w:r w:rsidR="004154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Покровского</w:t>
      </w:r>
      <w:r w:rsidR="002603FE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2603F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2603FE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края, принявших участие в опросе граждан (не менее установленной минимальной численности);</w:t>
      </w:r>
    </w:p>
    <w:p w14:paraId="5EC73D57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лисов;</w:t>
      </w:r>
    </w:p>
    <w:p w14:paraId="1C89197C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52A36C95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6289755B" w14:textId="0BB99341" w:rsidR="002603FE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 граждан признается состоявшимся, если минимальная численност</w:t>
      </w:r>
      <w:r w:rsidR="00AD6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жителей </w:t>
      </w:r>
      <w:r w:rsidR="004154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края, принявших участие в указанном опросе и чьи опросные листы признаны действительными, составляет </w:t>
      </w:r>
      <w:r w:rsidR="00FF092F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E680D1C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A77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инициативном проекте, принятом на итоговом собрании.</w:t>
      </w:r>
    </w:p>
    <w:p w14:paraId="08CBB7FA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1.13. Член Комиссии, не согласный с протоколом в целом или в части вправе изложить в письменной форме особое мнение, которое прилагается к протоколу.</w:t>
      </w:r>
    </w:p>
    <w:p w14:paraId="0A5DAC45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6A67A41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BACE960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381F8F1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C381324" w14:textId="77777777" w:rsidR="002603FE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E42FA89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680B5E8" w14:textId="77777777" w:rsidR="002603FE" w:rsidRDefault="002603FE" w:rsidP="00260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1E8F22" w14:textId="77777777" w:rsidR="006E7B25" w:rsidRPr="00A77795" w:rsidRDefault="006E7B25" w:rsidP="00260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CF50BD" w14:textId="77777777" w:rsidR="002603FE" w:rsidRPr="002F102D" w:rsidRDefault="002603FE" w:rsidP="00260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0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3 </w:t>
      </w:r>
    </w:p>
    <w:p w14:paraId="565929C4" w14:textId="77777777" w:rsidR="002603FE" w:rsidRPr="002F102D" w:rsidRDefault="002603FE" w:rsidP="00260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0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35A42C81" w14:textId="062CF121" w:rsidR="002603FE" w:rsidRPr="002F102D" w:rsidRDefault="002603FE" w:rsidP="002603FE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0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Pr="002F102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2F102D" w:rsidRPr="002F102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30</w:t>
      </w:r>
      <w:r w:rsidRPr="002F102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.06.2026 № </w:t>
      </w:r>
    </w:p>
    <w:p w14:paraId="764C24B4" w14:textId="77777777" w:rsidR="002603FE" w:rsidRPr="002F102D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291768" w14:textId="77777777" w:rsidR="002603FE" w:rsidRPr="002F102D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73E119" w14:textId="77777777" w:rsidR="002603FE" w:rsidRPr="002F102D" w:rsidRDefault="002603FE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10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комиссии по проведению опроса</w:t>
      </w:r>
    </w:p>
    <w:p w14:paraId="418F60A3" w14:textId="77777777" w:rsidR="00AD6306" w:rsidRPr="002F102D" w:rsidRDefault="00AD6306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7B1DEA" w14:textId="75CE3F6E" w:rsidR="00AD6306" w:rsidRPr="002F102D" w:rsidRDefault="005F6840" w:rsidP="00AD6306">
      <w:pPr>
        <w:pStyle w:val="2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02D">
        <w:rPr>
          <w:rFonts w:ascii="Times New Roman" w:hAnsi="Times New Roman" w:cs="Times New Roman"/>
          <w:sz w:val="28"/>
          <w:szCs w:val="28"/>
        </w:rPr>
        <w:t>Максимова Екатерина Дмитриевна</w:t>
      </w:r>
    </w:p>
    <w:p w14:paraId="72376588" w14:textId="44D5870D" w:rsidR="00AD6306" w:rsidRPr="002F102D" w:rsidRDefault="005F6840" w:rsidP="00AD6306">
      <w:pPr>
        <w:pStyle w:val="2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02D">
        <w:rPr>
          <w:rFonts w:ascii="Times New Roman" w:hAnsi="Times New Roman" w:cs="Times New Roman"/>
          <w:sz w:val="28"/>
          <w:szCs w:val="28"/>
        </w:rPr>
        <w:t>Махров Фёдор Михайлович</w:t>
      </w:r>
      <w:r w:rsidR="00AD6306" w:rsidRPr="002F102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3F1634" w14:textId="5533147A" w:rsidR="00AD6306" w:rsidRPr="002F102D" w:rsidRDefault="005F6840" w:rsidP="00AD6306">
      <w:pPr>
        <w:pStyle w:val="2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02D">
        <w:rPr>
          <w:rFonts w:ascii="Times New Roman" w:hAnsi="Times New Roman" w:cs="Times New Roman"/>
          <w:sz w:val="28"/>
          <w:szCs w:val="28"/>
        </w:rPr>
        <w:t>Ильясова Галина Николаевна</w:t>
      </w:r>
    </w:p>
    <w:p w14:paraId="5943B636" w14:textId="252588B5" w:rsidR="00AD6306" w:rsidRPr="002F102D" w:rsidRDefault="005F6840" w:rsidP="00AD6306">
      <w:pPr>
        <w:pStyle w:val="2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02D">
        <w:rPr>
          <w:rFonts w:ascii="Times New Roman" w:hAnsi="Times New Roman" w:cs="Times New Roman"/>
          <w:sz w:val="28"/>
          <w:szCs w:val="28"/>
        </w:rPr>
        <w:t>Дергачева Елизавета Владимировна</w:t>
      </w:r>
    </w:p>
    <w:p w14:paraId="2943F5F9" w14:textId="77777777" w:rsidR="00AD6306" w:rsidRDefault="00AD6306" w:rsidP="00AD6306">
      <w:pPr>
        <w:pStyle w:val="2"/>
        <w:widowControl w:val="0"/>
        <w:suppressAutoHyphens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14:paraId="2F40224E" w14:textId="77777777" w:rsidR="00AD6306" w:rsidRPr="00A77795" w:rsidRDefault="00AD6306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70E3CD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7E004AA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1FDBC1" w14:textId="77777777" w:rsidR="002603FE" w:rsidRDefault="002603FE" w:rsidP="002603FE"/>
    <w:p w14:paraId="193E4778" w14:textId="77777777" w:rsidR="00F12C76" w:rsidRDefault="00F12C76" w:rsidP="006C0B77">
      <w:pPr>
        <w:spacing w:after="0"/>
        <w:ind w:firstLine="709"/>
        <w:jc w:val="both"/>
      </w:pPr>
    </w:p>
    <w:p w14:paraId="05487D98" w14:textId="77777777" w:rsidR="00C261BD" w:rsidRDefault="00C261BD" w:rsidP="006C0B77">
      <w:pPr>
        <w:spacing w:after="0"/>
        <w:ind w:firstLine="709"/>
        <w:jc w:val="both"/>
      </w:pPr>
    </w:p>
    <w:p w14:paraId="4906F022" w14:textId="77777777" w:rsidR="00C261BD" w:rsidRDefault="00C261BD" w:rsidP="006C0B77">
      <w:pPr>
        <w:spacing w:after="0"/>
        <w:ind w:firstLine="709"/>
        <w:jc w:val="both"/>
      </w:pPr>
    </w:p>
    <w:p w14:paraId="2A371FDF" w14:textId="77777777" w:rsidR="00C261BD" w:rsidRDefault="00C261BD" w:rsidP="006C0B77">
      <w:pPr>
        <w:spacing w:after="0"/>
        <w:ind w:firstLine="709"/>
        <w:jc w:val="both"/>
      </w:pPr>
    </w:p>
    <w:p w14:paraId="1FCE677C" w14:textId="77777777" w:rsidR="00C261BD" w:rsidRDefault="00C261BD" w:rsidP="006C0B77">
      <w:pPr>
        <w:spacing w:after="0"/>
        <w:ind w:firstLine="709"/>
        <w:jc w:val="both"/>
      </w:pPr>
    </w:p>
    <w:p w14:paraId="4C64BFBC" w14:textId="77777777" w:rsidR="00C261BD" w:rsidRDefault="00C261BD" w:rsidP="006C0B77">
      <w:pPr>
        <w:spacing w:after="0"/>
        <w:ind w:firstLine="709"/>
        <w:jc w:val="both"/>
      </w:pPr>
    </w:p>
    <w:p w14:paraId="501C7845" w14:textId="77777777" w:rsidR="00C261BD" w:rsidRDefault="00C261BD" w:rsidP="006C0B77">
      <w:pPr>
        <w:spacing w:after="0"/>
        <w:ind w:firstLine="709"/>
        <w:jc w:val="both"/>
      </w:pPr>
    </w:p>
    <w:p w14:paraId="6F3EDB43" w14:textId="77777777" w:rsidR="00C261BD" w:rsidRDefault="00C261BD" w:rsidP="006C0B77">
      <w:pPr>
        <w:spacing w:after="0"/>
        <w:ind w:firstLine="709"/>
        <w:jc w:val="both"/>
      </w:pPr>
    </w:p>
    <w:p w14:paraId="596E7E44" w14:textId="77777777" w:rsidR="00C261BD" w:rsidRDefault="00C261BD" w:rsidP="006C0B77">
      <w:pPr>
        <w:spacing w:after="0"/>
        <w:ind w:firstLine="709"/>
        <w:jc w:val="both"/>
      </w:pPr>
    </w:p>
    <w:p w14:paraId="7EEEEA50" w14:textId="77777777" w:rsidR="00C261BD" w:rsidRDefault="00C261BD" w:rsidP="006C0B77">
      <w:pPr>
        <w:spacing w:after="0"/>
        <w:ind w:firstLine="709"/>
        <w:jc w:val="both"/>
      </w:pPr>
    </w:p>
    <w:p w14:paraId="2EA009AE" w14:textId="77777777" w:rsidR="00C261BD" w:rsidRDefault="00C261BD" w:rsidP="006C0B77">
      <w:pPr>
        <w:spacing w:after="0"/>
        <w:ind w:firstLine="709"/>
        <w:jc w:val="both"/>
      </w:pPr>
    </w:p>
    <w:p w14:paraId="4CA0338C" w14:textId="77777777" w:rsidR="00C261BD" w:rsidRDefault="00C261BD" w:rsidP="006C0B77">
      <w:pPr>
        <w:spacing w:after="0"/>
        <w:ind w:firstLine="709"/>
        <w:jc w:val="both"/>
      </w:pPr>
    </w:p>
    <w:p w14:paraId="38E66BCF" w14:textId="77777777" w:rsidR="00C261BD" w:rsidRDefault="00C261BD" w:rsidP="006C0B77">
      <w:pPr>
        <w:spacing w:after="0"/>
        <w:ind w:firstLine="709"/>
        <w:jc w:val="both"/>
      </w:pPr>
    </w:p>
    <w:p w14:paraId="7AC2B7E4" w14:textId="77777777" w:rsidR="00C261BD" w:rsidRDefault="00C261BD" w:rsidP="006C0B77">
      <w:pPr>
        <w:spacing w:after="0"/>
        <w:ind w:firstLine="709"/>
        <w:jc w:val="both"/>
      </w:pPr>
    </w:p>
    <w:p w14:paraId="1B15A1E9" w14:textId="77777777" w:rsidR="00C261BD" w:rsidRDefault="00C261BD" w:rsidP="006C0B77">
      <w:pPr>
        <w:spacing w:after="0"/>
        <w:ind w:firstLine="709"/>
        <w:jc w:val="both"/>
      </w:pPr>
    </w:p>
    <w:p w14:paraId="27F139B1" w14:textId="77777777" w:rsidR="00C261BD" w:rsidRDefault="00C261BD" w:rsidP="006C0B77">
      <w:pPr>
        <w:spacing w:after="0"/>
        <w:ind w:firstLine="709"/>
        <w:jc w:val="both"/>
      </w:pPr>
    </w:p>
    <w:p w14:paraId="6C3F112B" w14:textId="77777777" w:rsidR="00C261BD" w:rsidRDefault="00C261BD" w:rsidP="006C0B77">
      <w:pPr>
        <w:spacing w:after="0"/>
        <w:ind w:firstLine="709"/>
        <w:jc w:val="both"/>
      </w:pPr>
    </w:p>
    <w:p w14:paraId="4A827E9B" w14:textId="77777777" w:rsidR="00C261BD" w:rsidRDefault="00C261BD" w:rsidP="006C0B77">
      <w:pPr>
        <w:spacing w:after="0"/>
        <w:ind w:firstLine="709"/>
        <w:jc w:val="both"/>
      </w:pPr>
    </w:p>
    <w:p w14:paraId="0B3FCE03" w14:textId="77777777" w:rsidR="00C261BD" w:rsidRDefault="00C261BD" w:rsidP="006C0B77">
      <w:pPr>
        <w:spacing w:after="0"/>
        <w:ind w:firstLine="709"/>
        <w:jc w:val="both"/>
      </w:pPr>
    </w:p>
    <w:p w14:paraId="29CF0A6E" w14:textId="77777777" w:rsidR="00C261BD" w:rsidRDefault="00C261BD" w:rsidP="006C0B77">
      <w:pPr>
        <w:spacing w:after="0"/>
        <w:ind w:firstLine="709"/>
        <w:jc w:val="both"/>
      </w:pPr>
    </w:p>
    <w:p w14:paraId="06CFE06D" w14:textId="77777777" w:rsidR="00C261BD" w:rsidRDefault="00C261BD" w:rsidP="006C0B77">
      <w:pPr>
        <w:spacing w:after="0"/>
        <w:ind w:firstLine="709"/>
        <w:jc w:val="both"/>
      </w:pPr>
    </w:p>
    <w:p w14:paraId="6FE16D7E" w14:textId="77777777" w:rsidR="00C261BD" w:rsidRDefault="00C261BD" w:rsidP="006C0B77">
      <w:pPr>
        <w:spacing w:after="0"/>
        <w:ind w:firstLine="709"/>
        <w:jc w:val="both"/>
      </w:pPr>
    </w:p>
    <w:p w14:paraId="363267F2" w14:textId="77777777" w:rsidR="00C261BD" w:rsidRDefault="00C261BD" w:rsidP="006C0B77">
      <w:pPr>
        <w:spacing w:after="0"/>
        <w:ind w:firstLine="709"/>
        <w:jc w:val="both"/>
      </w:pPr>
    </w:p>
    <w:p w14:paraId="46CA7B6A" w14:textId="77777777" w:rsidR="00C261BD" w:rsidRDefault="00C261BD" w:rsidP="006C0B77">
      <w:pPr>
        <w:spacing w:after="0"/>
        <w:ind w:firstLine="709"/>
        <w:jc w:val="both"/>
      </w:pPr>
    </w:p>
    <w:p w14:paraId="60ED7CCE" w14:textId="77777777" w:rsidR="00C261BD" w:rsidRDefault="00C261BD" w:rsidP="006C0B77">
      <w:pPr>
        <w:spacing w:after="0"/>
        <w:ind w:firstLine="709"/>
        <w:jc w:val="both"/>
      </w:pPr>
    </w:p>
    <w:p w14:paraId="11D9C8E0" w14:textId="77777777" w:rsidR="00C261BD" w:rsidRDefault="00C261BD" w:rsidP="006C0B77">
      <w:pPr>
        <w:spacing w:after="0"/>
        <w:ind w:firstLine="709"/>
        <w:jc w:val="both"/>
      </w:pPr>
    </w:p>
    <w:p w14:paraId="6AFBEB46" w14:textId="77777777" w:rsidR="00C261BD" w:rsidRDefault="00C261BD" w:rsidP="006C0B77">
      <w:pPr>
        <w:spacing w:after="0"/>
        <w:ind w:firstLine="709"/>
        <w:jc w:val="both"/>
      </w:pPr>
    </w:p>
    <w:p w14:paraId="5D7DDB95" w14:textId="77777777" w:rsidR="00C261BD" w:rsidRDefault="00C261BD" w:rsidP="006C0B77">
      <w:pPr>
        <w:spacing w:after="0"/>
        <w:ind w:firstLine="709"/>
        <w:jc w:val="both"/>
      </w:pPr>
    </w:p>
    <w:p w14:paraId="405DC669" w14:textId="77777777" w:rsidR="00C261BD" w:rsidRDefault="00C261BD" w:rsidP="00C261BD">
      <w:pPr>
        <w:jc w:val="center"/>
      </w:pPr>
      <w:r w:rsidRPr="00807066">
        <w:rPr>
          <w:noProof/>
          <w:lang w:eastAsia="ru-RU"/>
        </w:rPr>
        <w:lastRenderedPageBreak/>
        <w:drawing>
          <wp:inline distT="0" distB="0" distL="0" distR="0" wp14:anchorId="41443427" wp14:editId="709181EC">
            <wp:extent cx="514350" cy="621102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917778" w14:textId="77777777" w:rsidR="00C261BD" w:rsidRPr="005259A2" w:rsidRDefault="00C261BD" w:rsidP="00C261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FA121D1" w14:textId="77777777" w:rsidR="00C261BD" w:rsidRPr="005259A2" w:rsidRDefault="00C261BD" w:rsidP="00C261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539B25FE" w14:textId="77777777" w:rsidR="00C261BD" w:rsidRDefault="00C261BD" w:rsidP="00C261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0D5DAA" w14:textId="77777777" w:rsidR="00C261BD" w:rsidRDefault="00C261BD" w:rsidP="00C261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70D68B90" w14:textId="77777777" w:rsidR="006E7B25" w:rsidRDefault="006E7B25" w:rsidP="00C261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F928FED" w14:textId="28B64241" w:rsidR="00C261BD" w:rsidRDefault="00C261BD" w:rsidP="006E7B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00.00.2026</w:t>
      </w:r>
      <w:r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E7B2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E7B2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257D4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__Р</w:t>
      </w:r>
    </w:p>
    <w:p w14:paraId="34A86911" w14:textId="77777777" w:rsidR="00C261BD" w:rsidRDefault="00C261BD" w:rsidP="00C261BD">
      <w:pPr>
        <w:spacing w:after="0" w:line="240" w:lineRule="auto"/>
      </w:pPr>
    </w:p>
    <w:p w14:paraId="396159FA" w14:textId="60460F3F" w:rsidR="00C261BD" w:rsidRPr="00E21B2B" w:rsidRDefault="00C261BD" w:rsidP="006E7B25">
      <w:pPr>
        <w:widowControl w:val="0"/>
        <w:tabs>
          <w:tab w:val="left" w:pos="5040"/>
        </w:tabs>
        <w:spacing w:after="0" w:line="240" w:lineRule="auto"/>
        <w:ind w:right="-143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О назначении и проведении собрания граждан, жителей</w:t>
      </w:r>
      <w:r w:rsidR="006E7B25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</w:t>
      </w:r>
      <w:r w:rsidR="004154A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Покровского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сельсовета Абанского </w:t>
      </w:r>
      <w:r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муниципального округа 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Красноярского края</w:t>
      </w:r>
    </w:p>
    <w:p w14:paraId="66C59B78" w14:textId="77777777" w:rsidR="00C261BD" w:rsidRDefault="00C261BD" w:rsidP="006E7B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5EA27A8" w14:textId="725822CB" w:rsidR="00C261BD" w:rsidRPr="004C3861" w:rsidRDefault="00C261BD" w:rsidP="00C261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6E7B2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решением Покровского сельского Совета депутатов Абанского района Красноярского края от 22.12.2020 № 4-10Р «Об утверждении Положения порядка организации и проведения собраний конференций граждан МО Покровский сельсовет», </w:t>
      </w:r>
      <w:r w:rsidR="006E7B25" w:rsidRPr="006E7B25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решением Абанского районного Совета депутатов от 29.10.2025 № 10-117Р «Об исполнении полномочий Покровского сельского Совета депутатов»</w:t>
      </w:r>
      <w:r w:rsidR="006E7B2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>
        <w:rPr>
          <w:rFonts w:ascii="Times New Roman" w:hAnsi="Times New Roman" w:cs="Times New Roman"/>
          <w:sz w:val="28"/>
          <w:szCs w:val="28"/>
        </w:rPr>
        <w:t>статьями</w:t>
      </w:r>
      <w:r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Pr="009316FB">
        <w:rPr>
          <w:rFonts w:ascii="Times New Roman" w:hAnsi="Times New Roman" w:cs="Times New Roman"/>
          <w:sz w:val="28"/>
          <w:szCs w:val="28"/>
        </w:rPr>
        <w:t>24, 33</w:t>
      </w:r>
      <w:r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4300226F" w14:textId="1C4CFE78" w:rsidR="00C261BD" w:rsidRPr="00741882" w:rsidRDefault="00C261BD" w:rsidP="00C261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граждан, на территории </w:t>
      </w:r>
      <w:r w:rsidR="004154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Покровского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 муниципального округа Красноярского края:</w:t>
      </w:r>
    </w:p>
    <w:p w14:paraId="7735E452" w14:textId="41E42019" w:rsidR="00C261BD" w:rsidRPr="00E21B2B" w:rsidRDefault="00C261BD" w:rsidP="00C261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Территорией проведения соб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рания граждан определить с. </w:t>
      </w:r>
      <w:r w:rsidR="004154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Покровка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края;</w:t>
      </w:r>
    </w:p>
    <w:p w14:paraId="6985227C" w14:textId="3F752D22" w:rsidR="00C261BD" w:rsidRPr="00E21B2B" w:rsidRDefault="00C261BD" w:rsidP="00C261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ести собрание граждан в </w:t>
      </w:r>
      <w:r w:rsidR="00FF09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Покровском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ДК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 ноября</w:t>
      </w:r>
      <w:r w:rsidRPr="00E21B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2026 в 15:00ч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;</w:t>
      </w:r>
    </w:p>
    <w:p w14:paraId="3388E343" w14:textId="77777777" w:rsidR="00C261BD" w:rsidRPr="00E21B2B" w:rsidRDefault="00C261BD" w:rsidP="00C261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Установить время начала и окончания регистрации участников собрания граждан с 12:00ч до 13:00ч;</w:t>
      </w:r>
    </w:p>
    <w:p w14:paraId="2583509E" w14:textId="65B2BA67" w:rsidR="00C261BD" w:rsidRPr="00E21B2B" w:rsidRDefault="00C261BD" w:rsidP="00C261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Установить численность населения имеющего право на участие в собрании - </w:t>
      </w:r>
      <w:r w:rsidR="00FF09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</w:t>
      </w:r>
      <w:r w:rsidRPr="00E21B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человека;</w:t>
      </w:r>
    </w:p>
    <w:p w14:paraId="39B8779E" w14:textId="77777777" w:rsidR="00C261BD" w:rsidRPr="00E21B2B" w:rsidRDefault="00C261BD" w:rsidP="00C261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Вынести на обсуждения собрания граждан, следующие вопросы:</w:t>
      </w:r>
    </w:p>
    <w:p w14:paraId="74D1C768" w14:textId="77777777" w:rsidR="00C261BD" w:rsidRPr="00E21B2B" w:rsidRDefault="00C261BD" w:rsidP="00C261B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конкурсном отборе по реализации инициативного проекта, направленного на развитие объектов общественной инфраструктуры территорий городских и сельских поселений, в рамках программы по поддержке местных инициатив в Красноярском крае (далее – ППМИ);</w:t>
      </w:r>
    </w:p>
    <w:p w14:paraId="2EDBC6E9" w14:textId="77777777" w:rsidR="00C261BD" w:rsidRPr="00B645FB" w:rsidRDefault="00C261BD" w:rsidP="00C261B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определение актуальных вопросов для участия в ППМИ;</w:t>
      </w:r>
    </w:p>
    <w:p w14:paraId="406AA24D" w14:textId="77777777" w:rsidR="00C261BD" w:rsidRPr="00B645FB" w:rsidRDefault="00C261BD" w:rsidP="00C261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</w:t>
      </w:r>
      <w:r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14:paraId="55E12CA7" w14:textId="77777777" w:rsidR="00C261BD" w:rsidRPr="00B645FB" w:rsidRDefault="00C261BD" w:rsidP="00C261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инициативной группы по реализации инициативного проекта.</w:t>
      </w:r>
    </w:p>
    <w:p w14:paraId="3A7AE3DA" w14:textId="77777777" w:rsidR="00C261BD" w:rsidRDefault="00C261BD" w:rsidP="00637C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1.6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за подготовку и проведени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собрания:</w:t>
      </w:r>
    </w:p>
    <w:p w14:paraId="1783EC3A" w14:textId="4DA87D60" w:rsidR="00C261BD" w:rsidRPr="005F6840" w:rsidRDefault="005F6840" w:rsidP="00637C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840">
        <w:rPr>
          <w:rFonts w:ascii="Times New Roman" w:hAnsi="Times New Roman" w:cs="Times New Roman"/>
          <w:sz w:val="28"/>
          <w:szCs w:val="28"/>
        </w:rPr>
        <w:t>Купцова Ирина Витальевна</w:t>
      </w:r>
      <w:r w:rsidR="00C261BD" w:rsidRPr="005F6840">
        <w:rPr>
          <w:rFonts w:ascii="Times New Roman" w:hAnsi="Times New Roman" w:cs="Times New Roman"/>
          <w:sz w:val="28"/>
          <w:szCs w:val="28"/>
        </w:rPr>
        <w:t xml:space="preserve"> - член инициативной группы;</w:t>
      </w:r>
    </w:p>
    <w:p w14:paraId="3B0A323B" w14:textId="471C18FE" w:rsidR="00C261BD" w:rsidRPr="005F6840" w:rsidRDefault="005F6840" w:rsidP="00637C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840">
        <w:rPr>
          <w:rFonts w:ascii="Times New Roman" w:hAnsi="Times New Roman" w:cs="Times New Roman"/>
          <w:sz w:val="28"/>
          <w:szCs w:val="28"/>
        </w:rPr>
        <w:t>Белкова Валентина Ивановна</w:t>
      </w:r>
      <w:r w:rsidR="00C261BD" w:rsidRPr="005F6840">
        <w:rPr>
          <w:rFonts w:ascii="Times New Roman" w:hAnsi="Times New Roman" w:cs="Times New Roman"/>
          <w:sz w:val="28"/>
          <w:szCs w:val="28"/>
        </w:rPr>
        <w:t xml:space="preserve"> - член инициативной группы;</w:t>
      </w:r>
    </w:p>
    <w:p w14:paraId="1135CE03" w14:textId="3A2DF53C" w:rsidR="00C261BD" w:rsidRDefault="00C261BD" w:rsidP="00637C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840">
        <w:rPr>
          <w:rFonts w:ascii="Times New Roman" w:hAnsi="Times New Roman" w:cs="Times New Roman"/>
          <w:sz w:val="28"/>
          <w:szCs w:val="28"/>
        </w:rPr>
        <w:t xml:space="preserve"> </w:t>
      </w:r>
      <w:r w:rsidR="005F6840" w:rsidRPr="005F6840">
        <w:rPr>
          <w:rFonts w:ascii="Times New Roman" w:hAnsi="Times New Roman" w:cs="Times New Roman"/>
          <w:sz w:val="28"/>
          <w:szCs w:val="28"/>
        </w:rPr>
        <w:t>Молодцова Татьяна Дмитриевна</w:t>
      </w:r>
      <w:r w:rsidRPr="005F6840">
        <w:rPr>
          <w:rFonts w:ascii="Times New Roman" w:hAnsi="Times New Roman" w:cs="Times New Roman"/>
          <w:sz w:val="28"/>
          <w:szCs w:val="28"/>
        </w:rPr>
        <w:t xml:space="preserve"> - член инициативной группы.</w:t>
      </w:r>
    </w:p>
    <w:p w14:paraId="582D14FE" w14:textId="41F66DBF" w:rsidR="00C261BD" w:rsidRPr="00E21B2B" w:rsidRDefault="00C261BD" w:rsidP="00637C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Администрации </w:t>
      </w:r>
      <w:r w:rsidR="0041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Покровского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Абанского района Красноярского края обеспечит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 информирование жителей с. </w:t>
      </w:r>
      <w:r w:rsidR="0041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Покровка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проведении опроса граждан не менее чем за десять дней до его проведения.</w:t>
      </w:r>
    </w:p>
    <w:p w14:paraId="548B2E30" w14:textId="77777777" w:rsidR="00C261BD" w:rsidRPr="00A77B52" w:rsidRDefault="00C261BD" w:rsidP="00C261BD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14:paraId="7A77C013" w14:textId="77777777" w:rsidR="00C261BD" w:rsidRDefault="00C261BD" w:rsidP="00C261B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261BD" w14:paraId="414A1B7D" w14:textId="77777777" w:rsidTr="00816748">
        <w:tc>
          <w:tcPr>
            <w:tcW w:w="4785" w:type="dxa"/>
          </w:tcPr>
          <w:p w14:paraId="5F109488" w14:textId="77777777" w:rsidR="00C261BD" w:rsidRDefault="00C261BD" w:rsidP="008167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1A1F1A86" w14:textId="77777777" w:rsidR="00C261BD" w:rsidRPr="00A77B52" w:rsidRDefault="00C261BD" w:rsidP="008167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3649367C" w14:textId="77777777" w:rsidR="00C261BD" w:rsidRPr="00A77B52" w:rsidRDefault="00C261BD" w:rsidP="008167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1BC088B" w14:textId="77777777" w:rsidR="00C261BD" w:rsidRPr="00A77B52" w:rsidRDefault="00C261BD" w:rsidP="008167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___________________И.И. Бочарова</w:t>
            </w:r>
          </w:p>
          <w:p w14:paraId="15A079A4" w14:textId="77777777" w:rsidR="00C261BD" w:rsidRDefault="00C261BD" w:rsidP="00816748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48674472" w14:textId="77777777" w:rsidR="00C261BD" w:rsidRPr="00A77B52" w:rsidRDefault="00C261BD" w:rsidP="00816748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3CB9A846" w14:textId="77777777" w:rsidR="00C261BD" w:rsidRPr="00A77B52" w:rsidRDefault="00C261BD" w:rsidP="00816748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39795D9F" w14:textId="77777777" w:rsidR="00C261BD" w:rsidRDefault="00C261BD" w:rsidP="00816748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096E96" w14:textId="77777777" w:rsidR="00C261BD" w:rsidRPr="00A77B52" w:rsidRDefault="00C261BD" w:rsidP="00816748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_________________А.А. Войнич</w:t>
            </w:r>
          </w:p>
          <w:p w14:paraId="04E43175" w14:textId="77777777" w:rsidR="00C261BD" w:rsidRDefault="00C261BD" w:rsidP="00816748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30D6491" w14:textId="77777777" w:rsidR="00C261BD" w:rsidRDefault="00C261BD" w:rsidP="006C0B77">
      <w:pPr>
        <w:spacing w:after="0"/>
        <w:ind w:firstLine="709"/>
        <w:jc w:val="both"/>
      </w:pPr>
    </w:p>
    <w:p w14:paraId="43D7F45B" w14:textId="77777777" w:rsidR="00C261BD" w:rsidRDefault="00C261BD" w:rsidP="006C0B77">
      <w:pPr>
        <w:spacing w:after="0"/>
        <w:ind w:firstLine="709"/>
        <w:jc w:val="both"/>
      </w:pPr>
    </w:p>
    <w:p w14:paraId="4EC60D31" w14:textId="77777777" w:rsidR="00C261BD" w:rsidRDefault="00C261BD" w:rsidP="006C0B77">
      <w:pPr>
        <w:spacing w:after="0"/>
        <w:ind w:firstLine="709"/>
        <w:jc w:val="both"/>
      </w:pPr>
    </w:p>
    <w:p w14:paraId="1EF4EB3E" w14:textId="77777777" w:rsidR="00C261BD" w:rsidRDefault="00C261BD" w:rsidP="006C0B77">
      <w:pPr>
        <w:spacing w:after="0"/>
        <w:ind w:firstLine="709"/>
        <w:jc w:val="both"/>
      </w:pPr>
    </w:p>
    <w:p w14:paraId="34F16637" w14:textId="77777777" w:rsidR="00C261BD" w:rsidRDefault="00C261BD" w:rsidP="006C0B77">
      <w:pPr>
        <w:spacing w:after="0"/>
        <w:ind w:firstLine="709"/>
        <w:jc w:val="both"/>
      </w:pPr>
    </w:p>
    <w:p w14:paraId="2BEB2AC4" w14:textId="77777777" w:rsidR="00C261BD" w:rsidRDefault="00C261BD" w:rsidP="006C0B77">
      <w:pPr>
        <w:spacing w:after="0"/>
        <w:ind w:firstLine="709"/>
        <w:jc w:val="both"/>
      </w:pPr>
    </w:p>
    <w:p w14:paraId="77D4726C" w14:textId="77777777" w:rsidR="00C261BD" w:rsidRDefault="00C261BD" w:rsidP="006C0B77">
      <w:pPr>
        <w:spacing w:after="0"/>
        <w:ind w:firstLine="709"/>
        <w:jc w:val="both"/>
      </w:pPr>
    </w:p>
    <w:p w14:paraId="2C36958B" w14:textId="77777777" w:rsidR="00C261BD" w:rsidRDefault="00C261BD" w:rsidP="006C0B77">
      <w:pPr>
        <w:spacing w:after="0"/>
        <w:ind w:firstLine="709"/>
        <w:jc w:val="both"/>
      </w:pPr>
    </w:p>
    <w:p w14:paraId="4513B629" w14:textId="77777777" w:rsidR="00C261BD" w:rsidRDefault="00C261BD" w:rsidP="006C0B77">
      <w:pPr>
        <w:spacing w:after="0"/>
        <w:ind w:firstLine="709"/>
        <w:jc w:val="both"/>
      </w:pPr>
    </w:p>
    <w:sectPr w:rsidR="00C261BD" w:rsidSect="003B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62B2B"/>
    <w:multiLevelType w:val="hybridMultilevel"/>
    <w:tmpl w:val="880CC066"/>
    <w:lvl w:ilvl="0" w:tplc="79FA0920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02250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3FE"/>
    <w:rsid w:val="0016006E"/>
    <w:rsid w:val="00244B94"/>
    <w:rsid w:val="002603FE"/>
    <w:rsid w:val="002F102D"/>
    <w:rsid w:val="002F750F"/>
    <w:rsid w:val="004154A3"/>
    <w:rsid w:val="00497344"/>
    <w:rsid w:val="005526D1"/>
    <w:rsid w:val="005F6840"/>
    <w:rsid w:val="00637C67"/>
    <w:rsid w:val="006C0B77"/>
    <w:rsid w:val="006E7B25"/>
    <w:rsid w:val="008242FF"/>
    <w:rsid w:val="008466F8"/>
    <w:rsid w:val="00870751"/>
    <w:rsid w:val="00922C48"/>
    <w:rsid w:val="00AD6306"/>
    <w:rsid w:val="00B915B7"/>
    <w:rsid w:val="00C261BD"/>
    <w:rsid w:val="00E66ABF"/>
    <w:rsid w:val="00EA59DF"/>
    <w:rsid w:val="00EB4775"/>
    <w:rsid w:val="00EE4070"/>
    <w:rsid w:val="00F12C76"/>
    <w:rsid w:val="00F3160B"/>
    <w:rsid w:val="00FF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5F138"/>
  <w15:docId w15:val="{4F5E707F-7B2D-430F-AA4F-01B39110B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03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03F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260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0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03FE"/>
    <w:rPr>
      <w:rFonts w:ascii="Tahoma" w:hAnsi="Tahoma" w:cs="Tahoma"/>
      <w:sz w:val="16"/>
      <w:szCs w:val="16"/>
    </w:rPr>
  </w:style>
  <w:style w:type="paragraph" w:customStyle="1" w:styleId="2">
    <w:name w:val="Абзац списка2"/>
    <w:basedOn w:val="a"/>
    <w:rsid w:val="00AD6306"/>
    <w:pPr>
      <w:spacing w:after="160" w:line="256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1716</Words>
  <Characters>9787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2026-06-15T06:15:00Z</dcterms:created>
  <dcterms:modified xsi:type="dcterms:W3CDTF">2026-06-19T06:16:00Z</dcterms:modified>
</cp:coreProperties>
</file>